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52EB" w:rsidP="009108D8">
      <w:pPr>
        <w:jc w:val="right"/>
      </w:pPr>
      <w:r>
        <w:t xml:space="preserve"> </w:t>
      </w:r>
      <w:r w:rsidRPr="00A913C3" w:rsidR="00C33D78">
        <w:t xml:space="preserve">Дело № </w:t>
      </w:r>
      <w:r>
        <w:t>01-0011/2609</w:t>
      </w:r>
      <w:r w:rsidRPr="00A913C3" w:rsidR="00627FF0">
        <w:t>/202</w:t>
      </w:r>
      <w:r w:rsidRPr="00A913C3" w:rsidR="00D14778">
        <w:t>4</w:t>
      </w:r>
      <w:r w:rsidRPr="00A913C3" w:rsidR="00864012">
        <w:t xml:space="preserve"> </w:t>
      </w:r>
    </w:p>
    <w:p w:rsidR="00864012" w:rsidRPr="00A913C3" w:rsidP="008A52EB">
      <w:r>
        <w:t xml:space="preserve">                                                                       УИД 86</w:t>
      </w:r>
      <w:r>
        <w:rPr>
          <w:lang w:val="en-US"/>
        </w:rPr>
        <w:t>MS</w:t>
      </w:r>
      <w:r>
        <w:t>0064-01-2024-006860-78</w:t>
      </w:r>
      <w:r w:rsidRPr="00A913C3" w:rsidR="006C030A">
        <w:t xml:space="preserve">    </w:t>
      </w:r>
    </w:p>
    <w:p w:rsidR="00141CC3" w:rsidRPr="00A913C3" w:rsidP="00AE6D7D">
      <w:pPr>
        <w:jc w:val="right"/>
      </w:pPr>
    </w:p>
    <w:p w:rsidR="00141CC3" w:rsidRPr="00A913C3" w:rsidP="00141CC3">
      <w:pPr>
        <w:jc w:val="center"/>
      </w:pPr>
      <w:r w:rsidRPr="00A913C3">
        <w:t>П О С Т А Н О В Л Е Н И Е</w:t>
      </w:r>
    </w:p>
    <w:p w:rsidR="006240AA" w:rsidRPr="00A913C3" w:rsidP="006240AA">
      <w:pPr>
        <w:jc w:val="center"/>
      </w:pPr>
      <w:r w:rsidRPr="00A913C3">
        <w:t>о прекращении уголовного дела и уголовного преследования</w:t>
      </w:r>
    </w:p>
    <w:p w:rsidR="00255385" w:rsidRPr="00A913C3" w:rsidP="00141CC3"/>
    <w:p w:rsidR="00141CC3" w:rsidRPr="00A913C3" w:rsidP="009108D8">
      <w:pPr>
        <w:ind w:firstLine="567"/>
      </w:pPr>
      <w:r w:rsidRPr="00A913C3">
        <w:t xml:space="preserve">город Сургут                                           </w:t>
      </w:r>
      <w:r w:rsidRPr="00A913C3" w:rsidR="00C62527">
        <w:t xml:space="preserve">                          </w:t>
      </w:r>
      <w:r w:rsidRPr="00A913C3" w:rsidR="006C030A">
        <w:t xml:space="preserve">    </w:t>
      </w:r>
      <w:r w:rsidRPr="00A913C3" w:rsidR="00C62527">
        <w:t xml:space="preserve"> </w:t>
      </w:r>
      <w:r w:rsidR="009108D8">
        <w:t xml:space="preserve">   </w:t>
      </w:r>
      <w:r w:rsidRPr="00A913C3" w:rsidR="00932A08">
        <w:t xml:space="preserve"> </w:t>
      </w:r>
      <w:r w:rsidR="008A52EB">
        <w:t>17 июня</w:t>
      </w:r>
      <w:r w:rsidRPr="00A913C3" w:rsidR="00D14778">
        <w:t xml:space="preserve"> 2024</w:t>
      </w:r>
      <w:r w:rsidRPr="00A913C3">
        <w:t xml:space="preserve"> года</w:t>
      </w:r>
    </w:p>
    <w:p w:rsidR="00141CC3" w:rsidRPr="00A913C3" w:rsidP="00141CC3">
      <w:pPr>
        <w:rPr>
          <w:b/>
        </w:rPr>
      </w:pPr>
      <w:r w:rsidRPr="00A913C3">
        <w:rPr>
          <w:b/>
        </w:rPr>
        <w:t xml:space="preserve">                          </w:t>
      </w:r>
    </w:p>
    <w:p w:rsidR="00932A08" w:rsidRPr="00A913C3" w:rsidP="008A52EB">
      <w:pPr>
        <w:ind w:firstLine="567"/>
      </w:pPr>
      <w:r w:rsidRPr="00A913C3">
        <w:t xml:space="preserve">Мировой судья судебного участка № </w:t>
      </w:r>
      <w:r w:rsidR="008A52EB">
        <w:t>9</w:t>
      </w:r>
      <w:r w:rsidRPr="00A913C3">
        <w:t xml:space="preserve"> Сургутского судебного района города окружного значения Сургута Ханты-Мансийского автономного округа-Югры </w:t>
      </w:r>
      <w:r w:rsidR="008A52EB">
        <w:t>Кужелина С.С</w:t>
      </w:r>
      <w:r w:rsidRPr="00A913C3">
        <w:t xml:space="preserve">., </w:t>
      </w:r>
      <w:r w:rsidR="008A52EB">
        <w:t xml:space="preserve">при секретаре судебного заседания Кочубей Е.Ю., </w:t>
      </w:r>
      <w:r w:rsidRPr="00A913C3" w:rsidR="006C030A">
        <w:t>с участием</w:t>
      </w:r>
      <w:r w:rsidRPr="00A913C3">
        <w:t>:</w:t>
      </w:r>
    </w:p>
    <w:p w:rsidR="00932A08" w:rsidRPr="00A913C3" w:rsidP="008A52EB">
      <w:pPr>
        <w:ind w:firstLine="567"/>
      </w:pPr>
      <w:r w:rsidRPr="00A913C3">
        <w:t>государственного обвинителя</w:t>
      </w:r>
      <w:r w:rsidRPr="00A913C3" w:rsidR="00AF1492">
        <w:t xml:space="preserve"> </w:t>
      </w:r>
      <w:r w:rsidRPr="00A913C3">
        <w:t>–</w:t>
      </w:r>
      <w:r w:rsidRPr="00A913C3" w:rsidR="00AF1492">
        <w:t xml:space="preserve"> </w:t>
      </w:r>
      <w:r w:rsidRPr="00A913C3">
        <w:t xml:space="preserve">помощника </w:t>
      </w:r>
      <w:r w:rsidR="008A52EB">
        <w:t>прокурора города</w:t>
      </w:r>
      <w:r w:rsidRPr="00A913C3" w:rsidR="00AF1492">
        <w:t xml:space="preserve"> </w:t>
      </w:r>
      <w:r w:rsidRPr="00A913C3">
        <w:t>Сургута</w:t>
      </w:r>
      <w:r w:rsidR="008A52EB">
        <w:t xml:space="preserve"> ХМАО-Югры</w:t>
      </w:r>
      <w:r w:rsidRPr="00A913C3">
        <w:t xml:space="preserve"> </w:t>
      </w:r>
      <w:r w:rsidR="008A52EB">
        <w:t>Захарцева</w:t>
      </w:r>
      <w:r w:rsidR="008A52EB">
        <w:t xml:space="preserve"> Д.А</w:t>
      </w:r>
      <w:r w:rsidRPr="00A913C3">
        <w:t>.</w:t>
      </w:r>
      <w:r w:rsidRPr="00A913C3">
        <w:t>,</w:t>
      </w:r>
      <w:r w:rsidRPr="00A913C3" w:rsidR="006C030A">
        <w:t xml:space="preserve"> </w:t>
      </w:r>
    </w:p>
    <w:p w:rsidR="008A52EB" w:rsidRPr="0089308A" w:rsidP="008A52EB">
      <w:pPr>
        <w:ind w:firstLine="567"/>
      </w:pPr>
      <w:r>
        <w:t>подсудимого Новикова В.В.</w:t>
      </w:r>
      <w:r w:rsidRPr="0089308A">
        <w:t>,</w:t>
      </w:r>
    </w:p>
    <w:p w:rsidR="008A52EB" w:rsidP="008A52EB">
      <w:pPr>
        <w:ind w:firstLine="567"/>
      </w:pPr>
      <w:r w:rsidRPr="0089308A">
        <w:t>защит</w:t>
      </w:r>
      <w:r>
        <w:t xml:space="preserve">ника – адвоката </w:t>
      </w:r>
      <w:r>
        <w:t>Багирова</w:t>
      </w:r>
      <w:r>
        <w:t xml:space="preserve"> Ч.М., предоставившего удостоверение № </w:t>
      </w:r>
      <w:r w:rsidR="000A2558">
        <w:t>***</w:t>
      </w:r>
      <w:r>
        <w:t xml:space="preserve"> от </w:t>
      </w:r>
      <w:r w:rsidR="000A2558">
        <w:t>***</w:t>
      </w:r>
      <w:r>
        <w:t xml:space="preserve"> года и</w:t>
      </w:r>
      <w:r w:rsidRPr="0089308A">
        <w:t xml:space="preserve"> ордер </w:t>
      </w:r>
      <w:r>
        <w:t xml:space="preserve">№ </w:t>
      </w:r>
      <w:r w:rsidR="000A2558">
        <w:t>***</w:t>
      </w:r>
      <w:r>
        <w:t xml:space="preserve"> от </w:t>
      </w:r>
      <w:r w:rsidR="000A2558">
        <w:t>***</w:t>
      </w:r>
      <w:r>
        <w:t xml:space="preserve"> года</w:t>
      </w:r>
      <w:r w:rsidRPr="003D6283">
        <w:t>,</w:t>
      </w:r>
    </w:p>
    <w:p w:rsidR="009108D8" w:rsidRPr="003D6283" w:rsidP="008A52EB">
      <w:pPr>
        <w:ind w:firstLine="567"/>
      </w:pPr>
      <w:r>
        <w:t xml:space="preserve">потерпевшего </w:t>
      </w:r>
      <w:r w:rsidR="000A2558">
        <w:t>ФИО</w:t>
      </w:r>
      <w:r>
        <w:t>,</w:t>
      </w:r>
    </w:p>
    <w:p w:rsidR="002F633F" w:rsidRPr="003D6283" w:rsidP="002F633F">
      <w:pPr>
        <w:ind w:firstLine="567"/>
      </w:pPr>
      <w:r w:rsidRPr="003D6283">
        <w:t>рассмотрев в открытом судебном заседании материалы уголовного дела в отношении:</w:t>
      </w:r>
    </w:p>
    <w:p w:rsidR="009B5CC3" w:rsidRPr="00A913C3" w:rsidP="008A52EB">
      <w:pPr>
        <w:ind w:firstLine="567"/>
      </w:pPr>
      <w:r>
        <w:t>Новикова Владислава Владимировича</w:t>
      </w:r>
      <w:r w:rsidRPr="00A913C3" w:rsidR="00EA33C9">
        <w:t xml:space="preserve">, </w:t>
      </w:r>
      <w:r w:rsidR="000A2558">
        <w:t>***</w:t>
      </w:r>
      <w:r w:rsidRPr="00A913C3" w:rsidR="00DA5BF2">
        <w:t xml:space="preserve"> года рождения, уроженца </w:t>
      </w:r>
      <w:r w:rsidR="000A2558">
        <w:t>**</w:t>
      </w:r>
      <w:r w:rsidRPr="00A913C3" w:rsidR="00D14778">
        <w:t xml:space="preserve">, </w:t>
      </w:r>
      <w:r w:rsidRPr="00A913C3">
        <w:t xml:space="preserve">гражданина </w:t>
      </w:r>
      <w:r w:rsidR="000A2558">
        <w:t>***</w:t>
      </w:r>
      <w:r w:rsidRPr="00A913C3">
        <w:t xml:space="preserve">, </w:t>
      </w:r>
      <w:r>
        <w:t xml:space="preserve">зарегистрированного и </w:t>
      </w:r>
      <w:r w:rsidRPr="00A913C3">
        <w:t xml:space="preserve">проживающего по </w:t>
      </w:r>
      <w:r w:rsidRPr="00A913C3" w:rsidR="00864012">
        <w:t xml:space="preserve">адресу: </w:t>
      </w:r>
      <w:r w:rsidR="000A2558">
        <w:t>***</w:t>
      </w:r>
      <w:r w:rsidRPr="00A913C3">
        <w:t>,</w:t>
      </w:r>
      <w:r w:rsidRPr="00A913C3" w:rsidR="00EA33C9">
        <w:t xml:space="preserve"> </w:t>
      </w:r>
      <w:r w:rsidRPr="00A913C3" w:rsidR="00DA5BF2">
        <w:t>работающего</w:t>
      </w:r>
      <w:r w:rsidRPr="00A913C3" w:rsidR="00EA33C9">
        <w:t xml:space="preserve"> </w:t>
      </w:r>
      <w:r w:rsidR="000A2558">
        <w:t>***</w:t>
      </w:r>
      <w:r w:rsidRPr="00A913C3">
        <w:t xml:space="preserve">, </w:t>
      </w:r>
      <w:r w:rsidR="002F633F">
        <w:t xml:space="preserve">имеющего </w:t>
      </w:r>
      <w:r w:rsidR="000A2558">
        <w:t>***</w:t>
      </w:r>
      <w:r w:rsidR="002F633F">
        <w:t xml:space="preserve"> образование</w:t>
      </w:r>
      <w:r w:rsidRPr="00A913C3">
        <w:t xml:space="preserve">, </w:t>
      </w:r>
      <w:r w:rsidR="002F633F">
        <w:t xml:space="preserve">не </w:t>
      </w:r>
      <w:r w:rsidRPr="00A913C3" w:rsidR="00EA33C9">
        <w:t>женатого</w:t>
      </w:r>
      <w:r w:rsidRPr="00A913C3" w:rsidR="00B24F5C">
        <w:t>,</w:t>
      </w:r>
      <w:r w:rsidR="002F633F">
        <w:t xml:space="preserve"> детей на иждивении не имеющего,</w:t>
      </w:r>
      <w:r w:rsidRPr="00A913C3" w:rsidR="00B24F5C">
        <w:t xml:space="preserve"> военнообязанного</w:t>
      </w:r>
      <w:r w:rsidRPr="00A913C3" w:rsidR="00337B7D">
        <w:t xml:space="preserve">, </w:t>
      </w:r>
      <w:r w:rsidRPr="00A913C3">
        <w:t>не судимого,</w:t>
      </w:r>
    </w:p>
    <w:p w:rsidR="002F633F" w:rsidRPr="008E34F4" w:rsidP="009108D8">
      <w:pPr>
        <w:ind w:firstLine="567"/>
      </w:pPr>
      <w:r w:rsidRPr="008E34F4">
        <w:t xml:space="preserve">мера пресечения в виде подписки о невыезде и надлежащем поведении, </w:t>
      </w:r>
    </w:p>
    <w:p w:rsidR="002F633F" w:rsidP="009108D8">
      <w:pPr>
        <w:ind w:firstLine="567"/>
      </w:pPr>
      <w:r>
        <w:t>обвиняемого в совершении преступления, предусмотренного</w:t>
      </w:r>
      <w:r w:rsidRPr="00CD23FA">
        <w:t xml:space="preserve"> </w:t>
      </w:r>
      <w:r>
        <w:t>п. «в» ч.2 ст.115</w:t>
      </w:r>
      <w:r w:rsidRPr="00F5263F">
        <w:t xml:space="preserve"> Уголовного кодекса Российской Федерации,</w:t>
      </w:r>
    </w:p>
    <w:p w:rsidR="002F633F" w:rsidRPr="00F5263F" w:rsidP="002F633F">
      <w:pPr>
        <w:ind w:firstLine="600"/>
      </w:pPr>
    </w:p>
    <w:p w:rsidR="00432F8A" w:rsidRPr="00A913C3" w:rsidP="007914FE">
      <w:pPr>
        <w:spacing w:before="0"/>
        <w:ind w:right="0"/>
        <w:jc w:val="center"/>
      </w:pPr>
      <w:r w:rsidRPr="00A913C3">
        <w:t>У С Т А Н О В И Л:</w:t>
      </w:r>
    </w:p>
    <w:p w:rsidR="00297662" w:rsidRPr="00A913C3" w:rsidP="00297662">
      <w:pPr>
        <w:autoSpaceDE w:val="0"/>
        <w:autoSpaceDN w:val="0"/>
        <w:adjustRightInd w:val="0"/>
      </w:pPr>
      <w:r w:rsidRPr="00A913C3">
        <w:tab/>
        <w:t xml:space="preserve"> </w:t>
      </w:r>
    </w:p>
    <w:p w:rsidR="004967D8" w:rsidRPr="00A913C3" w:rsidP="009108D8">
      <w:pPr>
        <w:widowControl w:val="0"/>
        <w:autoSpaceDE w:val="0"/>
        <w:autoSpaceDN w:val="0"/>
        <w:adjustRightInd w:val="0"/>
        <w:ind w:firstLine="567"/>
      </w:pPr>
      <w:r>
        <w:t>Новиков В.В.</w:t>
      </w:r>
      <w:r w:rsidRPr="00A913C3">
        <w:t xml:space="preserve"> </w:t>
      </w:r>
      <w:r>
        <w:t xml:space="preserve">умышленно </w:t>
      </w:r>
      <w:r w:rsidRPr="00702021">
        <w:t xml:space="preserve">причинил </w:t>
      </w:r>
      <w:r w:rsidR="000A2558">
        <w:t>ФИО</w:t>
      </w:r>
      <w:r>
        <w:t xml:space="preserve"> </w:t>
      </w:r>
      <w:r w:rsidRPr="00702021">
        <w:t>легкий вред здоровью, вызвавший кратковременное расстройство здоровья, с применением предметов, используемых в качестве оружия,</w:t>
      </w:r>
      <w:r>
        <w:t xml:space="preserve"> </w:t>
      </w:r>
      <w:r w:rsidRPr="00A913C3">
        <w:t>при следующих обстоятельствах.</w:t>
      </w:r>
    </w:p>
    <w:p w:rsidR="002F633F" w:rsidRPr="002F633F" w:rsidP="009108D8">
      <w:pPr>
        <w:pStyle w:val="a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33F">
        <w:rPr>
          <w:rFonts w:ascii="Times New Roman" w:hAnsi="Times New Roman" w:cs="Times New Roman"/>
          <w:sz w:val="28"/>
          <w:szCs w:val="28"/>
        </w:rPr>
        <w:t xml:space="preserve">Так </w:t>
      </w:r>
      <w:r w:rsidRPr="002F633F">
        <w:rPr>
          <w:rFonts w:ascii="Times New Roman" w:hAnsi="Times New Roman" w:cs="Times New Roman"/>
          <w:sz w:val="28"/>
          <w:szCs w:val="28"/>
        </w:rPr>
        <w:t xml:space="preserve">25.03.2024 года около 01 часа 25 минут, </w:t>
      </w:r>
      <w:r>
        <w:rPr>
          <w:rFonts w:ascii="Times New Roman" w:hAnsi="Times New Roman" w:cs="Times New Roman"/>
          <w:sz w:val="28"/>
          <w:szCs w:val="28"/>
        </w:rPr>
        <w:t xml:space="preserve">Новиков В.В. </w:t>
      </w:r>
      <w:r w:rsidRPr="002F633F">
        <w:rPr>
          <w:rFonts w:ascii="Times New Roman" w:hAnsi="Times New Roman" w:cs="Times New Roman"/>
          <w:sz w:val="28"/>
          <w:szCs w:val="28"/>
        </w:rPr>
        <w:t xml:space="preserve">будучи в состоянии алкогольного опьянения, находясь на кухне квартиры </w:t>
      </w:r>
      <w:r w:rsidR="000A2558">
        <w:rPr>
          <w:rFonts w:ascii="Times New Roman" w:hAnsi="Times New Roman" w:cs="Times New Roman"/>
          <w:sz w:val="28"/>
          <w:szCs w:val="28"/>
        </w:rPr>
        <w:t>***</w:t>
      </w:r>
      <w:r w:rsidRPr="002F633F">
        <w:rPr>
          <w:rFonts w:ascii="Times New Roman" w:hAnsi="Times New Roman" w:cs="Times New Roman"/>
          <w:sz w:val="28"/>
          <w:szCs w:val="28"/>
        </w:rPr>
        <w:t xml:space="preserve">, в ходе ссоры, возникшей на почве личных неприязненных отношений с </w:t>
      </w:r>
      <w:r w:rsidR="000A2558">
        <w:rPr>
          <w:rFonts w:ascii="Times New Roman" w:hAnsi="Times New Roman" w:cs="Times New Roman"/>
          <w:sz w:val="28"/>
          <w:szCs w:val="28"/>
        </w:rPr>
        <w:t>ФИО</w:t>
      </w:r>
      <w:r w:rsidRPr="002F633F">
        <w:rPr>
          <w:rFonts w:ascii="Times New Roman" w:hAnsi="Times New Roman" w:cs="Times New Roman"/>
          <w:sz w:val="28"/>
          <w:szCs w:val="28"/>
        </w:rPr>
        <w:t>, имея умысел, направленный на причинение физической боли и телесных повреждений последнему, осознавая общественно-опасный характер своих действий, предвидя наступление обществе</w:t>
      </w:r>
      <w:r>
        <w:rPr>
          <w:rFonts w:ascii="Times New Roman" w:hAnsi="Times New Roman" w:cs="Times New Roman"/>
          <w:sz w:val="28"/>
          <w:szCs w:val="28"/>
        </w:rPr>
        <w:t>нно опасных последствий в виде при</w:t>
      </w:r>
      <w:r w:rsidRPr="002F633F">
        <w:rPr>
          <w:rFonts w:ascii="Times New Roman" w:hAnsi="Times New Roman" w:cs="Times New Roman"/>
          <w:sz w:val="28"/>
          <w:szCs w:val="28"/>
        </w:rPr>
        <w:t xml:space="preserve">чинения телесных повреждений и физической боли, и желая этого, понимая незаконность и противоправность своих действий, находясь в непосредственной близости от </w:t>
      </w:r>
      <w:r w:rsidR="000A2558">
        <w:rPr>
          <w:rFonts w:ascii="Times New Roman" w:hAnsi="Times New Roman" w:cs="Times New Roman"/>
          <w:sz w:val="28"/>
          <w:szCs w:val="28"/>
        </w:rPr>
        <w:t>ФИО</w:t>
      </w:r>
      <w:r w:rsidRPr="002F633F">
        <w:rPr>
          <w:rFonts w:ascii="Times New Roman" w:hAnsi="Times New Roman" w:cs="Times New Roman"/>
          <w:sz w:val="28"/>
          <w:szCs w:val="28"/>
        </w:rPr>
        <w:t xml:space="preserve">, схватил с раковины нож и удерживая в руке, применяя его как предмет используемый в качестве оружия, умышленно нанес один удар указанным ножом в область 5 пальца правой кисти </w:t>
      </w:r>
      <w:r w:rsidR="000A2558">
        <w:rPr>
          <w:rFonts w:ascii="Times New Roman" w:hAnsi="Times New Roman" w:cs="Times New Roman"/>
          <w:sz w:val="28"/>
          <w:szCs w:val="28"/>
        </w:rPr>
        <w:t>ФИО</w:t>
      </w:r>
      <w:r w:rsidRPr="002F633F">
        <w:rPr>
          <w:rFonts w:ascii="Times New Roman" w:hAnsi="Times New Roman" w:cs="Times New Roman"/>
          <w:sz w:val="28"/>
          <w:szCs w:val="28"/>
        </w:rPr>
        <w:t xml:space="preserve">, который поднял руку, защищаясь от противоправных действий Новикова </w:t>
      </w:r>
      <w:r w:rsidRPr="002F633F">
        <w:rPr>
          <w:rFonts w:ascii="Times New Roman" w:hAnsi="Times New Roman" w:cs="Times New Roman"/>
          <w:bCs/>
          <w:sz w:val="28"/>
          <w:szCs w:val="28"/>
        </w:rPr>
        <w:t xml:space="preserve">В.В. В </w:t>
      </w:r>
      <w:r w:rsidRPr="002F633F">
        <w:rPr>
          <w:rFonts w:ascii="Times New Roman" w:hAnsi="Times New Roman" w:cs="Times New Roman"/>
          <w:sz w:val="28"/>
          <w:szCs w:val="28"/>
        </w:rPr>
        <w:t xml:space="preserve">продолжении своего преступного умысла, направленного на причинение физической боли и телесных повреждений </w:t>
      </w:r>
      <w:r w:rsidR="000A2558">
        <w:rPr>
          <w:rFonts w:ascii="Times New Roman" w:hAnsi="Times New Roman" w:cs="Times New Roman"/>
          <w:sz w:val="28"/>
          <w:szCs w:val="28"/>
        </w:rPr>
        <w:t>ФИО</w:t>
      </w:r>
      <w:r w:rsidRPr="002F633F">
        <w:rPr>
          <w:rFonts w:ascii="Times New Roman" w:hAnsi="Times New Roman" w:cs="Times New Roman"/>
          <w:sz w:val="28"/>
          <w:szCs w:val="28"/>
        </w:rPr>
        <w:t xml:space="preserve">, Новиков В.В., в указанное время и в указанном месте, </w:t>
      </w:r>
      <w:r w:rsidRPr="002F633F">
        <w:rPr>
          <w:rFonts w:ascii="Times New Roman" w:hAnsi="Times New Roman" w:cs="Times New Roman"/>
          <w:sz w:val="28"/>
          <w:szCs w:val="28"/>
        </w:rPr>
        <w:t xml:space="preserve">умышленно нанес один удар ножом в область правой щеки </w:t>
      </w:r>
      <w:r w:rsidR="000A2558">
        <w:rPr>
          <w:rFonts w:ascii="Times New Roman" w:hAnsi="Times New Roman" w:cs="Times New Roman"/>
          <w:sz w:val="28"/>
          <w:szCs w:val="28"/>
        </w:rPr>
        <w:t>ФИО</w:t>
      </w:r>
      <w:r w:rsidRPr="002F633F">
        <w:rPr>
          <w:rFonts w:ascii="Times New Roman" w:hAnsi="Times New Roman" w:cs="Times New Roman"/>
          <w:sz w:val="28"/>
          <w:szCs w:val="28"/>
        </w:rPr>
        <w:t>, причинив тем самым последнему физическую боль и телесные повреждения в виде резаных ран правой щеки, 5 пальца правой кисти, которые относятся к телесным повреждениям, повлекшим легкий вред здоровью по признаку кратковременного расстройства здоровья до 3-х недель от момента причинения травмы (до 21 дня включительно)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3D78" w:rsidRPr="0052509B" w:rsidP="009108D8">
      <w:pPr>
        <w:pStyle w:val="a1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509B">
        <w:rPr>
          <w:rFonts w:ascii="Times New Roman" w:hAnsi="Times New Roman" w:cs="Times New Roman"/>
          <w:bCs/>
          <w:sz w:val="28"/>
          <w:szCs w:val="28"/>
        </w:rPr>
        <w:t xml:space="preserve">Действия </w:t>
      </w:r>
      <w:r w:rsidRPr="0052509B" w:rsidR="002F633F">
        <w:rPr>
          <w:rFonts w:ascii="Times New Roman" w:hAnsi="Times New Roman" w:cs="Times New Roman"/>
          <w:sz w:val="28"/>
          <w:szCs w:val="28"/>
        </w:rPr>
        <w:t>Новикова В.В.</w:t>
      </w:r>
      <w:r w:rsidRPr="0052509B" w:rsidR="00D830E5">
        <w:rPr>
          <w:rFonts w:ascii="Times New Roman" w:hAnsi="Times New Roman" w:cs="Times New Roman"/>
          <w:sz w:val="28"/>
          <w:szCs w:val="28"/>
        </w:rPr>
        <w:t xml:space="preserve"> </w:t>
      </w:r>
      <w:r w:rsidRPr="0052509B" w:rsidR="00901C7B">
        <w:rPr>
          <w:rFonts w:ascii="Times New Roman" w:hAnsi="Times New Roman" w:cs="Times New Roman"/>
          <w:sz w:val="28"/>
          <w:szCs w:val="28"/>
        </w:rPr>
        <w:t xml:space="preserve">верно </w:t>
      </w:r>
      <w:r w:rsidRPr="0052509B">
        <w:rPr>
          <w:rFonts w:ascii="Times New Roman" w:hAnsi="Times New Roman" w:cs="Times New Roman"/>
          <w:sz w:val="28"/>
          <w:szCs w:val="28"/>
        </w:rPr>
        <w:t>квалифицированы</w:t>
      </w:r>
      <w:r w:rsidRPr="005250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509B">
        <w:rPr>
          <w:rFonts w:ascii="Times New Roman" w:hAnsi="Times New Roman" w:cs="Times New Roman"/>
          <w:bCs/>
          <w:spacing w:val="-1"/>
          <w:sz w:val="28"/>
          <w:szCs w:val="28"/>
        </w:rPr>
        <w:t>по</w:t>
      </w:r>
      <w:r w:rsidRPr="0052509B" w:rsidR="002E2D4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52509B" w:rsidR="0052509B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п. «в» </w:t>
      </w:r>
      <w:r w:rsidRPr="0052509B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ч. </w:t>
      </w:r>
      <w:r w:rsidRPr="0052509B" w:rsidR="0052509B">
        <w:rPr>
          <w:rFonts w:ascii="Times New Roman" w:hAnsi="Times New Roman" w:cs="Times New Roman"/>
          <w:bCs/>
          <w:spacing w:val="-1"/>
          <w:sz w:val="28"/>
          <w:szCs w:val="28"/>
        </w:rPr>
        <w:t>2</w:t>
      </w:r>
      <w:r w:rsidRPr="0052509B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ст. 1</w:t>
      </w:r>
      <w:r w:rsidRPr="0052509B" w:rsidR="0052509B">
        <w:rPr>
          <w:rFonts w:ascii="Times New Roman" w:hAnsi="Times New Roman" w:cs="Times New Roman"/>
          <w:bCs/>
          <w:spacing w:val="-1"/>
          <w:sz w:val="28"/>
          <w:szCs w:val="28"/>
        </w:rPr>
        <w:t>15</w:t>
      </w:r>
      <w:r w:rsidRPr="0052509B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УК РФ - </w:t>
      </w:r>
      <w:r w:rsidRPr="0052509B" w:rsidR="0052509B">
        <w:rPr>
          <w:rFonts w:ascii="Times New Roman" w:hAnsi="Times New Roman" w:cs="Times New Roman"/>
          <w:sz w:val="28"/>
          <w:szCs w:val="28"/>
        </w:rPr>
        <w:t>умышленное причинение легкого вреда здоровью, вызвавшего кратковременное расстройство здоровья, с применением предмета, используемого в качестве оружия</w:t>
      </w:r>
      <w:r w:rsidRPr="0052509B">
        <w:rPr>
          <w:rFonts w:ascii="Times New Roman" w:hAnsi="Times New Roman" w:cs="Times New Roman"/>
          <w:bCs/>
          <w:sz w:val="28"/>
          <w:szCs w:val="28"/>
        </w:rPr>
        <w:t>.</w:t>
      </w:r>
    </w:p>
    <w:p w:rsidR="00CD148A" w:rsidRPr="00A913C3" w:rsidP="009108D8">
      <w:pPr>
        <w:autoSpaceDE w:val="0"/>
        <w:autoSpaceDN w:val="0"/>
        <w:adjustRightInd w:val="0"/>
        <w:spacing w:before="0"/>
        <w:ind w:right="0" w:firstLine="567"/>
      </w:pPr>
      <w:r w:rsidRPr="0052509B">
        <w:t xml:space="preserve">В </w:t>
      </w:r>
      <w:r w:rsidRPr="0052509B" w:rsidR="00977AF9">
        <w:t>судебном</w:t>
      </w:r>
      <w:r w:rsidRPr="0052509B">
        <w:t xml:space="preserve"> заседани</w:t>
      </w:r>
      <w:r w:rsidRPr="0052509B" w:rsidR="00977AF9">
        <w:t>и</w:t>
      </w:r>
      <w:r w:rsidRPr="0052509B" w:rsidR="00642188">
        <w:t xml:space="preserve"> потерпевш</w:t>
      </w:r>
      <w:r w:rsidRPr="0052509B" w:rsidR="00DD6101">
        <w:t xml:space="preserve">ий </w:t>
      </w:r>
      <w:r w:rsidR="000A2558">
        <w:t>ФИО</w:t>
      </w:r>
      <w:r w:rsidRPr="0052509B" w:rsidR="003C1707">
        <w:t xml:space="preserve"> заявил</w:t>
      </w:r>
      <w:r w:rsidRPr="0052509B">
        <w:t xml:space="preserve"> ходатайство о прекращении уголовного</w:t>
      </w:r>
      <w:r w:rsidRPr="00A913C3">
        <w:t xml:space="preserve"> дел</w:t>
      </w:r>
      <w:r w:rsidRPr="00A913C3" w:rsidR="0013493C">
        <w:t>а</w:t>
      </w:r>
      <w:r w:rsidRPr="00A913C3">
        <w:t xml:space="preserve"> в связи с примирением</w:t>
      </w:r>
      <w:r w:rsidRPr="00A913C3" w:rsidR="00901C7B">
        <w:t xml:space="preserve"> </w:t>
      </w:r>
      <w:r w:rsidRPr="00A913C3" w:rsidR="00D830E5">
        <w:t xml:space="preserve">с </w:t>
      </w:r>
      <w:r w:rsidRPr="00A913C3" w:rsidR="00DD6101">
        <w:t>подсудимым</w:t>
      </w:r>
      <w:r w:rsidRPr="00A913C3">
        <w:t xml:space="preserve">, также пояснил, что </w:t>
      </w:r>
      <w:r w:rsidR="0052509B">
        <w:t>Новиков В.В.</w:t>
      </w:r>
      <w:r w:rsidRPr="00A913C3" w:rsidR="00DD6101">
        <w:t xml:space="preserve"> </w:t>
      </w:r>
      <w:r w:rsidR="0052509B">
        <w:t xml:space="preserve">принес извинения, </w:t>
      </w:r>
      <w:r w:rsidRPr="00A913C3" w:rsidR="00DD6101">
        <w:t xml:space="preserve">возместил причиненный </w:t>
      </w:r>
      <w:r w:rsidR="0052509B">
        <w:t>вред</w:t>
      </w:r>
      <w:r w:rsidRPr="00A913C3" w:rsidR="00DD6101">
        <w:t xml:space="preserve">, </w:t>
      </w:r>
      <w:r w:rsidR="009108D8">
        <w:t xml:space="preserve">претензий материального и морального характера </w:t>
      </w:r>
      <w:r w:rsidRPr="00A913C3" w:rsidR="00DD6101">
        <w:t>он к нему не имеет</w:t>
      </w:r>
      <w:r w:rsidRPr="00A913C3" w:rsidR="00D830E5">
        <w:t>.</w:t>
      </w:r>
      <w:r w:rsidRPr="00A913C3">
        <w:t xml:space="preserve"> </w:t>
      </w:r>
      <w:r w:rsidRPr="00A913C3" w:rsidR="00977AF9">
        <w:t>На прекращении уголовного дела настаивает, последствия прекращения уголовного дела е</w:t>
      </w:r>
      <w:r w:rsidRPr="00A913C3" w:rsidR="00DD6101">
        <w:t>му</w:t>
      </w:r>
      <w:r w:rsidRPr="00A913C3" w:rsidR="00977AF9">
        <w:t xml:space="preserve"> разъяснены и понятны.</w:t>
      </w:r>
    </w:p>
    <w:p w:rsidR="00041729" w:rsidRPr="00A913C3" w:rsidP="009108D8">
      <w:pPr>
        <w:autoSpaceDE w:val="0"/>
        <w:autoSpaceDN w:val="0"/>
        <w:adjustRightInd w:val="0"/>
        <w:ind w:firstLine="567"/>
      </w:pPr>
      <w:r w:rsidRPr="00A913C3">
        <w:t>Подсудимый</w:t>
      </w:r>
      <w:r w:rsidRPr="00A913C3">
        <w:t xml:space="preserve"> </w:t>
      </w:r>
      <w:r w:rsidR="0052509B">
        <w:t>Новиков В.В</w:t>
      </w:r>
      <w:r w:rsidRPr="00A913C3" w:rsidR="008275B4">
        <w:t>.</w:t>
      </w:r>
      <w:r w:rsidRPr="00A913C3" w:rsidR="009B5CC3">
        <w:t xml:space="preserve"> </w:t>
      </w:r>
      <w:r w:rsidRPr="00A913C3">
        <w:t xml:space="preserve">поддержал, заявленное ходатайство. Пояснил, что ранее не судим, </w:t>
      </w:r>
      <w:r w:rsidRPr="00A913C3" w:rsidR="009B5C71">
        <w:t>о</w:t>
      </w:r>
      <w:r w:rsidRPr="00A913C3" w:rsidR="00977AF9">
        <w:t>н признает свою вину в совершении инкриминируем</w:t>
      </w:r>
      <w:r w:rsidRPr="00A913C3" w:rsidR="009B5CC3">
        <w:t>ого</w:t>
      </w:r>
      <w:r w:rsidRPr="00A913C3" w:rsidR="00977AF9">
        <w:t xml:space="preserve"> преступлени</w:t>
      </w:r>
      <w:r w:rsidRPr="00A913C3" w:rsidR="009B5CC3">
        <w:t>я</w:t>
      </w:r>
      <w:r w:rsidRPr="00A913C3" w:rsidR="008275B4">
        <w:t>, причиненный вред, возместил</w:t>
      </w:r>
      <w:r w:rsidR="0052509B">
        <w:t>, принес извинения, с потерпевшим они примирились</w:t>
      </w:r>
      <w:r w:rsidRPr="00A913C3" w:rsidR="00977AF9">
        <w:t>. Просит прекратить уголовное дело в связи с примирением сторон, последствия прекращения уголовного дела ему разъяснены и понятны.</w:t>
      </w:r>
    </w:p>
    <w:p w:rsidR="009108D8" w:rsidP="009108D8">
      <w:pPr>
        <w:autoSpaceDE w:val="0"/>
        <w:autoSpaceDN w:val="0"/>
        <w:adjustRightInd w:val="0"/>
        <w:ind w:firstLine="567"/>
      </w:pPr>
      <w:r w:rsidRPr="00A913C3">
        <w:t>Защитник просил удовлетворить заявленное потерпевш</w:t>
      </w:r>
      <w:r w:rsidR="0052509B">
        <w:t>им</w:t>
      </w:r>
      <w:r w:rsidRPr="00A913C3">
        <w:t xml:space="preserve"> ходатайство. Поясн</w:t>
      </w:r>
      <w:r w:rsidRPr="00A913C3" w:rsidR="009B5C71">
        <w:t xml:space="preserve">ил, что </w:t>
      </w:r>
      <w:r w:rsidRPr="00A913C3" w:rsidR="00CD148A">
        <w:t>е</w:t>
      </w:r>
      <w:r w:rsidRPr="00A913C3" w:rsidR="00F4207F">
        <w:t>го</w:t>
      </w:r>
      <w:r w:rsidRPr="00A913C3" w:rsidR="00C62527">
        <w:t xml:space="preserve"> подзащитный</w:t>
      </w:r>
      <w:r w:rsidRPr="00A913C3" w:rsidR="00642188">
        <w:t xml:space="preserve"> ранее не судим,</w:t>
      </w:r>
      <w:r w:rsidRPr="00A913C3" w:rsidR="00C62527">
        <w:t xml:space="preserve"> вину</w:t>
      </w:r>
      <w:r w:rsidRPr="00A913C3" w:rsidR="006563E2">
        <w:t xml:space="preserve"> </w:t>
      </w:r>
      <w:r w:rsidRPr="00A913C3" w:rsidR="009B5CC3">
        <w:t>в</w:t>
      </w:r>
      <w:r w:rsidRPr="00A913C3" w:rsidR="006563E2">
        <w:t xml:space="preserve"> совершенн</w:t>
      </w:r>
      <w:r w:rsidRPr="00A913C3" w:rsidR="00A15A29">
        <w:t>ом</w:t>
      </w:r>
      <w:r w:rsidRPr="00A913C3" w:rsidR="009B5CC3">
        <w:t xml:space="preserve"> преступлени</w:t>
      </w:r>
      <w:r w:rsidRPr="00A913C3" w:rsidR="00A15A29">
        <w:t>и</w:t>
      </w:r>
      <w:r w:rsidRPr="00A913C3" w:rsidR="00F4207F">
        <w:t xml:space="preserve"> </w:t>
      </w:r>
      <w:r w:rsidRPr="00A913C3" w:rsidR="006563E2">
        <w:t>признает в полном объеме</w:t>
      </w:r>
      <w:r w:rsidRPr="00A913C3" w:rsidR="00C62527">
        <w:t xml:space="preserve"> </w:t>
      </w:r>
      <w:r w:rsidRPr="00A913C3">
        <w:t xml:space="preserve">раскаивается, </w:t>
      </w:r>
      <w:r w:rsidRPr="00A913C3" w:rsidR="008275B4">
        <w:t xml:space="preserve">возместил причиненный </w:t>
      </w:r>
      <w:r w:rsidR="0052509B">
        <w:t>вред</w:t>
      </w:r>
      <w:r w:rsidRPr="00A913C3" w:rsidR="008275B4">
        <w:t xml:space="preserve"> потерпевшему и ему этого достаточно</w:t>
      </w:r>
      <w:r w:rsidRPr="00A913C3" w:rsidR="00977AF9">
        <w:t>.</w:t>
      </w:r>
      <w:r w:rsidRPr="00A913C3" w:rsidR="001D20AE">
        <w:t xml:space="preserve"> </w:t>
      </w:r>
      <w:r w:rsidRPr="00A913C3" w:rsidR="00005902">
        <w:t>Социально адаптирован, п</w:t>
      </w:r>
      <w:r w:rsidRPr="00A913C3" w:rsidR="001D20AE">
        <w:t>о месту</w:t>
      </w:r>
      <w:r w:rsidRPr="00A913C3" w:rsidR="002E2D4D">
        <w:t xml:space="preserve"> жительства </w:t>
      </w:r>
      <w:r w:rsidRPr="00A913C3" w:rsidR="00D830E5">
        <w:t xml:space="preserve">и работы </w:t>
      </w:r>
      <w:r w:rsidRPr="00A913C3" w:rsidR="001D20AE">
        <w:t>характеризуется положительно.</w:t>
      </w:r>
    </w:p>
    <w:p w:rsidR="00C741FF" w:rsidRPr="009F524A" w:rsidP="00C741FF">
      <w:pPr>
        <w:ind w:firstLine="567"/>
      </w:pPr>
      <w:r w:rsidRPr="009F524A">
        <w:t>Госу</w:t>
      </w:r>
      <w:r>
        <w:t xml:space="preserve">дарственный обвинитель не </w:t>
      </w:r>
      <w:r w:rsidRPr="009F524A">
        <w:t>возражал удовлетворению заяв</w:t>
      </w:r>
      <w:r>
        <w:t>ленного ходатайства представителя потерпевшего</w:t>
      </w:r>
      <w:r w:rsidRPr="009F524A">
        <w:t xml:space="preserve"> о прекращении уголовного дела в связи с примирением сторон, мотивируя тем, что </w:t>
      </w:r>
      <w:r>
        <w:t>имеются</w:t>
      </w:r>
      <w:r w:rsidRPr="009F524A">
        <w:t xml:space="preserve"> все законные основания для прек</w:t>
      </w:r>
      <w:r>
        <w:t>ращения уголовного дела</w:t>
      </w:r>
      <w:r w:rsidRPr="009F524A">
        <w:t xml:space="preserve">. </w:t>
      </w:r>
    </w:p>
    <w:p w:rsidR="00E40CF6" w:rsidRPr="00A913C3" w:rsidP="009108D8">
      <w:pPr>
        <w:autoSpaceDE w:val="0"/>
        <w:autoSpaceDN w:val="0"/>
        <w:adjustRightInd w:val="0"/>
      </w:pPr>
      <w:r w:rsidRPr="00A913C3">
        <w:t xml:space="preserve">Заслушав </w:t>
      </w:r>
      <w:r w:rsidRPr="00A913C3" w:rsidR="00B27A68">
        <w:t xml:space="preserve">лиц, </w:t>
      </w:r>
      <w:r w:rsidRPr="00A913C3">
        <w:t xml:space="preserve">участвующих в деле, изучив </w:t>
      </w:r>
      <w:r w:rsidR="0052509B">
        <w:t xml:space="preserve">характеризующий материал на </w:t>
      </w:r>
      <w:r w:rsidR="009108D8">
        <w:t>подсудимого</w:t>
      </w:r>
      <w:r w:rsidRPr="00A913C3">
        <w:t>, суд находит ходатайство о прекращении уголовног</w:t>
      </w:r>
      <w:r w:rsidRPr="00A913C3" w:rsidR="00A07E50">
        <w:t>о дела, в связи с примирением сторон</w:t>
      </w:r>
      <w:r w:rsidRPr="00A913C3">
        <w:t xml:space="preserve"> подлежащим удовлетворению по следующим основаниям.</w:t>
      </w:r>
    </w:p>
    <w:p w:rsidR="00E40CF6" w:rsidRPr="00A913C3" w:rsidP="009108D8">
      <w:pPr>
        <w:spacing w:before="0"/>
        <w:ind w:right="0" w:firstLine="567"/>
      </w:pPr>
      <w:r w:rsidRPr="00A913C3">
        <w:t>В силу ч</w:t>
      </w:r>
      <w:r w:rsidRPr="00A913C3" w:rsidR="00B27A68">
        <w:t>асти</w:t>
      </w:r>
      <w:r w:rsidRPr="00A913C3">
        <w:t xml:space="preserve"> 1 ст</w:t>
      </w:r>
      <w:r w:rsidRPr="00A913C3" w:rsidR="00B27A68">
        <w:t>атьи</w:t>
      </w:r>
      <w:r w:rsidRPr="00A913C3">
        <w:t xml:space="preserve">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E40CF6" w:rsidRPr="00A913C3" w:rsidP="009108D8">
      <w:pPr>
        <w:spacing w:before="0"/>
        <w:ind w:right="0" w:firstLine="567"/>
      </w:pPr>
      <w:r w:rsidRPr="00A913C3">
        <w:t>В соответствии со статьей</w:t>
      </w:r>
      <w:r w:rsidRPr="00A913C3">
        <w:t xml:space="preserve"> 25 УПК РФ суд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</w:t>
      </w:r>
      <w:r w:rsidRPr="00A913C3">
        <w:t xml:space="preserve">, в случаях, предусмотренных статьей </w:t>
      </w:r>
      <w:r w:rsidRPr="00A913C3">
        <w:t>76 УК РФ, если это лицо примирилось с потерпевшим и загладило причиненный ему вред.</w:t>
      </w:r>
    </w:p>
    <w:p w:rsidR="008275B4" w:rsidRPr="00A913C3" w:rsidP="009108D8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13C3">
        <w:rPr>
          <w:rFonts w:ascii="Times New Roman" w:hAnsi="Times New Roman" w:cs="Times New Roman"/>
          <w:color w:val="auto"/>
          <w:sz w:val="28"/>
          <w:szCs w:val="28"/>
        </w:rPr>
        <w:t xml:space="preserve">При разрешении вопроса об освобождении </w:t>
      </w:r>
      <w:r w:rsidR="0052509B">
        <w:rPr>
          <w:rFonts w:ascii="Times New Roman" w:hAnsi="Times New Roman" w:cs="Times New Roman"/>
          <w:color w:val="auto"/>
          <w:sz w:val="28"/>
          <w:szCs w:val="28"/>
        </w:rPr>
        <w:t>Новикова В.В</w:t>
      </w:r>
      <w:r w:rsidRPr="00A913C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A913C3" w:rsidR="002E2D4D">
        <w:rPr>
          <w:rFonts w:ascii="Times New Roman" w:hAnsi="Times New Roman" w:cs="Times New Roman"/>
          <w:color w:val="auto"/>
          <w:sz w:val="28"/>
          <w:szCs w:val="28"/>
        </w:rPr>
        <w:t xml:space="preserve"> о</w:t>
      </w:r>
      <w:r w:rsidRPr="00A913C3">
        <w:rPr>
          <w:rFonts w:ascii="Times New Roman" w:hAnsi="Times New Roman" w:cs="Times New Roman"/>
          <w:color w:val="auto"/>
          <w:sz w:val="28"/>
          <w:szCs w:val="28"/>
        </w:rPr>
        <w:t>т уголовной ответственности</w:t>
      </w:r>
      <w:r w:rsidRPr="00A913C3" w:rsidR="00166E23">
        <w:rPr>
          <w:rFonts w:ascii="Times New Roman" w:hAnsi="Times New Roman" w:cs="Times New Roman"/>
          <w:color w:val="auto"/>
          <w:sz w:val="28"/>
          <w:szCs w:val="28"/>
        </w:rPr>
        <w:t xml:space="preserve"> судом</w:t>
      </w:r>
      <w:r w:rsidRPr="00A913C3">
        <w:rPr>
          <w:rFonts w:ascii="Times New Roman" w:hAnsi="Times New Roman" w:cs="Times New Roman"/>
          <w:color w:val="auto"/>
          <w:sz w:val="28"/>
          <w:szCs w:val="28"/>
        </w:rPr>
        <w:t xml:space="preserve"> учтены обстоятельства совершенн</w:t>
      </w:r>
      <w:r w:rsidRPr="00A913C3" w:rsidR="009B5CC3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Pr="00A913C3">
        <w:rPr>
          <w:rFonts w:ascii="Times New Roman" w:hAnsi="Times New Roman" w:cs="Times New Roman"/>
          <w:color w:val="auto"/>
          <w:sz w:val="28"/>
          <w:szCs w:val="28"/>
        </w:rPr>
        <w:t xml:space="preserve"> преступлени</w:t>
      </w:r>
      <w:r w:rsidRPr="00A913C3" w:rsidR="009B5CC3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A913C3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A913C3" w:rsidR="000B4B05">
        <w:rPr>
          <w:rFonts w:ascii="Times New Roman" w:hAnsi="Times New Roman" w:cs="Times New Roman"/>
          <w:color w:val="auto"/>
          <w:sz w:val="28"/>
          <w:szCs w:val="28"/>
        </w:rPr>
        <w:t xml:space="preserve">а именно то, что в результате умышленных действий </w:t>
      </w:r>
      <w:r w:rsidRPr="00A913C3" w:rsidR="00D830E5">
        <w:rPr>
          <w:rFonts w:ascii="Times New Roman" w:hAnsi="Times New Roman" w:cs="Times New Roman"/>
          <w:color w:val="auto"/>
          <w:sz w:val="28"/>
          <w:szCs w:val="28"/>
        </w:rPr>
        <w:t>подсудимого</w:t>
      </w:r>
      <w:r w:rsidRPr="00A913C3">
        <w:rPr>
          <w:rFonts w:ascii="Times New Roman" w:hAnsi="Times New Roman" w:cs="Times New Roman"/>
          <w:color w:val="auto"/>
          <w:sz w:val="28"/>
          <w:szCs w:val="28"/>
        </w:rPr>
        <w:t xml:space="preserve"> причинен </w:t>
      </w:r>
      <w:r w:rsidR="0052509B">
        <w:rPr>
          <w:rFonts w:ascii="Times New Roman" w:hAnsi="Times New Roman" w:cs="Times New Roman"/>
          <w:color w:val="auto"/>
          <w:sz w:val="28"/>
          <w:szCs w:val="28"/>
        </w:rPr>
        <w:t xml:space="preserve">лёгкий вред здоровью потерпевшего </w:t>
      </w:r>
      <w:r w:rsidR="000A2558">
        <w:rPr>
          <w:rFonts w:ascii="Times New Roman" w:hAnsi="Times New Roman" w:cs="Times New Roman"/>
          <w:color w:val="auto"/>
          <w:sz w:val="28"/>
          <w:szCs w:val="28"/>
        </w:rPr>
        <w:t>ФИО</w:t>
      </w:r>
    </w:p>
    <w:p w:rsidR="009B5CC3" w:rsidRPr="00A913C3" w:rsidP="009108D8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13C3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A913C3" w:rsidR="00A07E50">
        <w:rPr>
          <w:rFonts w:ascii="Times New Roman" w:hAnsi="Times New Roman" w:cs="Times New Roman"/>
          <w:color w:val="auto"/>
          <w:sz w:val="28"/>
          <w:szCs w:val="28"/>
        </w:rPr>
        <w:t xml:space="preserve">уд учитывает обстоятельства в виде </w:t>
      </w:r>
      <w:r w:rsidRPr="00A913C3" w:rsidR="00005902">
        <w:rPr>
          <w:rFonts w:ascii="Times New Roman" w:hAnsi="Times New Roman" w:cs="Times New Roman"/>
          <w:color w:val="auto"/>
          <w:sz w:val="28"/>
          <w:szCs w:val="28"/>
        </w:rPr>
        <w:t>возмещении вреда, причиненного преступлением</w:t>
      </w:r>
      <w:r w:rsidRPr="00A913C3" w:rsidR="00F4207F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A913C3" w:rsidR="000059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913C3" w:rsidR="00F4207F">
        <w:rPr>
          <w:rFonts w:ascii="Times New Roman" w:hAnsi="Times New Roman" w:cs="Times New Roman"/>
          <w:color w:val="auto"/>
          <w:sz w:val="28"/>
          <w:szCs w:val="28"/>
        </w:rPr>
        <w:t>а также раскаяние в содеянном</w:t>
      </w:r>
      <w:r w:rsidRPr="00A913C3" w:rsidR="002E2D4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52509B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A913C3" w:rsidR="00A82739">
        <w:rPr>
          <w:rFonts w:ascii="Times New Roman" w:hAnsi="Times New Roman" w:cs="Times New Roman"/>
          <w:color w:val="auto"/>
          <w:sz w:val="28"/>
          <w:szCs w:val="28"/>
        </w:rPr>
        <w:t xml:space="preserve">акже суд учитывает </w:t>
      </w:r>
      <w:r w:rsidRPr="00A913C3" w:rsidR="00A07E50">
        <w:rPr>
          <w:rFonts w:ascii="Times New Roman" w:hAnsi="Times New Roman" w:cs="Times New Roman"/>
          <w:color w:val="auto"/>
          <w:sz w:val="28"/>
          <w:szCs w:val="28"/>
        </w:rPr>
        <w:t xml:space="preserve">личность </w:t>
      </w:r>
      <w:r w:rsidRPr="00A913C3" w:rsidR="00AF1492">
        <w:rPr>
          <w:rFonts w:ascii="Times New Roman" w:hAnsi="Times New Roman" w:cs="Times New Roman"/>
          <w:color w:val="auto"/>
          <w:sz w:val="28"/>
          <w:szCs w:val="28"/>
        </w:rPr>
        <w:t>подсудимого</w:t>
      </w:r>
      <w:r w:rsidRPr="00A913C3" w:rsidR="00A07E50">
        <w:rPr>
          <w:rFonts w:ascii="Times New Roman" w:hAnsi="Times New Roman" w:cs="Times New Roman"/>
          <w:color w:val="auto"/>
          <w:sz w:val="28"/>
          <w:szCs w:val="28"/>
        </w:rPr>
        <w:t xml:space="preserve">, который ранее не судим, полностью признал вину в </w:t>
      </w:r>
      <w:r w:rsidRPr="00A913C3" w:rsidR="00005902">
        <w:rPr>
          <w:rFonts w:ascii="Times New Roman" w:hAnsi="Times New Roman" w:cs="Times New Roman"/>
          <w:color w:val="auto"/>
          <w:sz w:val="28"/>
          <w:szCs w:val="28"/>
        </w:rPr>
        <w:t xml:space="preserve">инкриминируемом </w:t>
      </w:r>
      <w:r w:rsidRPr="00A913C3" w:rsidR="00A07E50">
        <w:rPr>
          <w:rFonts w:ascii="Times New Roman" w:hAnsi="Times New Roman" w:cs="Times New Roman"/>
          <w:color w:val="auto"/>
          <w:sz w:val="28"/>
          <w:szCs w:val="28"/>
        </w:rPr>
        <w:t>деяни</w:t>
      </w:r>
      <w:r w:rsidRPr="00A913C3" w:rsidR="0000590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913C3">
        <w:rPr>
          <w:rFonts w:ascii="Times New Roman" w:hAnsi="Times New Roman" w:cs="Times New Roman"/>
          <w:color w:val="auto"/>
          <w:sz w:val="28"/>
          <w:szCs w:val="28"/>
        </w:rPr>
        <w:t>, совершил преступлени</w:t>
      </w:r>
      <w:r w:rsidRPr="00A913C3" w:rsidR="00005902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913C3" w:rsidR="00A07E50">
        <w:rPr>
          <w:rFonts w:ascii="Times New Roman" w:hAnsi="Times New Roman" w:cs="Times New Roman"/>
          <w:color w:val="auto"/>
          <w:sz w:val="28"/>
          <w:szCs w:val="28"/>
        </w:rPr>
        <w:t xml:space="preserve"> небольшой тяжести</w:t>
      </w:r>
      <w:r w:rsidRPr="00A913C3" w:rsidR="00F4207F">
        <w:rPr>
          <w:rFonts w:ascii="Times New Roman" w:hAnsi="Times New Roman" w:cs="Times New Roman"/>
          <w:color w:val="auto"/>
          <w:sz w:val="28"/>
          <w:szCs w:val="28"/>
        </w:rPr>
        <w:t xml:space="preserve"> впервые</w:t>
      </w:r>
      <w:r w:rsidRPr="00A913C3" w:rsidR="00A07E50">
        <w:rPr>
          <w:rFonts w:ascii="Times New Roman" w:hAnsi="Times New Roman" w:cs="Times New Roman"/>
          <w:color w:val="auto"/>
          <w:sz w:val="28"/>
          <w:szCs w:val="28"/>
        </w:rPr>
        <w:t>, им</w:t>
      </w:r>
      <w:r w:rsidRPr="00A913C3" w:rsidR="009B5C71">
        <w:rPr>
          <w:rFonts w:ascii="Times New Roman" w:hAnsi="Times New Roman" w:cs="Times New Roman"/>
          <w:color w:val="auto"/>
          <w:sz w:val="28"/>
          <w:szCs w:val="28"/>
        </w:rPr>
        <w:t xml:space="preserve">еет </w:t>
      </w:r>
      <w:r w:rsidRPr="00A913C3" w:rsidR="00AF1492">
        <w:rPr>
          <w:rFonts w:ascii="Times New Roman" w:hAnsi="Times New Roman" w:cs="Times New Roman"/>
          <w:color w:val="auto"/>
          <w:sz w:val="28"/>
          <w:szCs w:val="28"/>
        </w:rPr>
        <w:t>постоянное место жительства</w:t>
      </w:r>
      <w:r w:rsidR="0052509B">
        <w:rPr>
          <w:rFonts w:ascii="Times New Roman" w:hAnsi="Times New Roman" w:cs="Times New Roman"/>
          <w:color w:val="auto"/>
          <w:sz w:val="28"/>
          <w:szCs w:val="28"/>
        </w:rPr>
        <w:t xml:space="preserve"> и работы</w:t>
      </w:r>
      <w:r w:rsidRPr="00A913C3" w:rsidR="00AF149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A913C3" w:rsidR="00CD148A">
        <w:rPr>
          <w:rFonts w:ascii="Times New Roman" w:hAnsi="Times New Roman" w:cs="Times New Roman"/>
          <w:color w:val="auto"/>
          <w:sz w:val="28"/>
          <w:szCs w:val="28"/>
        </w:rPr>
        <w:t>характеризуется положительно</w:t>
      </w:r>
      <w:r w:rsidRPr="00A913C3" w:rsidR="00A4081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75D8B" w:rsidRPr="00A913C3" w:rsidP="009108D8">
      <w:pPr>
        <w:spacing w:before="0"/>
        <w:ind w:right="0" w:firstLine="567"/>
      </w:pPr>
      <w:r w:rsidRPr="00A913C3">
        <w:t>Подсудимый</w:t>
      </w:r>
      <w:r w:rsidRPr="00A913C3" w:rsidR="00A4081F">
        <w:t xml:space="preserve"> действительно примирился с потерпевш</w:t>
      </w:r>
      <w:r w:rsidRPr="00A913C3" w:rsidR="008275B4">
        <w:t>им</w:t>
      </w:r>
      <w:r w:rsidRPr="00A913C3" w:rsidR="009B5CC3">
        <w:t>, причинённый преступлением</w:t>
      </w:r>
      <w:r w:rsidRPr="00A913C3" w:rsidR="00A4081F">
        <w:t xml:space="preserve"> вред загладил,</w:t>
      </w:r>
      <w:r w:rsidRPr="00A913C3" w:rsidR="003505E5">
        <w:t xml:space="preserve"> </w:t>
      </w:r>
      <w:r w:rsidRPr="00A913C3" w:rsidR="00A4081F">
        <w:t>от потерпевше</w:t>
      </w:r>
      <w:r w:rsidRPr="00A913C3" w:rsidR="008275B4">
        <w:t>го</w:t>
      </w:r>
      <w:r w:rsidRPr="00A913C3" w:rsidR="00A4081F">
        <w:t xml:space="preserve"> поступило письменное заявление о прекращении уголовного дела в связи с примирением сторон, которое </w:t>
      </w:r>
      <w:r w:rsidRPr="00A913C3" w:rsidR="008275B4">
        <w:t xml:space="preserve">им </w:t>
      </w:r>
      <w:r w:rsidRPr="00A913C3" w:rsidR="00A4081F">
        <w:t xml:space="preserve">заявлено добровольно и осознано. Из заявления </w:t>
      </w:r>
      <w:r w:rsidRPr="00A913C3" w:rsidR="006240AA">
        <w:t>потерпевше</w:t>
      </w:r>
      <w:r w:rsidRPr="00A913C3" w:rsidR="008275B4">
        <w:t>го</w:t>
      </w:r>
      <w:r w:rsidRPr="00A913C3" w:rsidR="006240AA">
        <w:t xml:space="preserve"> следует</w:t>
      </w:r>
      <w:r w:rsidRPr="00A913C3" w:rsidR="00A4081F">
        <w:t xml:space="preserve">, что </w:t>
      </w:r>
      <w:r w:rsidRPr="00A913C3" w:rsidR="002D0087">
        <w:t>подсудимый</w:t>
      </w:r>
      <w:r w:rsidRPr="00A913C3" w:rsidR="008275B4">
        <w:t>,</w:t>
      </w:r>
      <w:r w:rsidRPr="00A913C3" w:rsidR="00A4081F">
        <w:t xml:space="preserve"> </w:t>
      </w:r>
      <w:r w:rsidRPr="00A913C3" w:rsidR="008275B4">
        <w:t xml:space="preserve">причиненный вред возместил в полном объеме и ему этого достаточно, </w:t>
      </w:r>
      <w:r w:rsidRPr="00A913C3" w:rsidR="00A4081F">
        <w:t>последствия прекращения</w:t>
      </w:r>
      <w:r w:rsidRPr="00A913C3">
        <w:t xml:space="preserve"> уголовного</w:t>
      </w:r>
      <w:r w:rsidRPr="00A913C3" w:rsidR="00A4081F">
        <w:t xml:space="preserve"> дела </w:t>
      </w:r>
      <w:r w:rsidRPr="00A913C3" w:rsidR="006240AA">
        <w:t>е</w:t>
      </w:r>
      <w:r w:rsidRPr="00A913C3" w:rsidR="008275B4">
        <w:t>му</w:t>
      </w:r>
      <w:r w:rsidRPr="00A913C3" w:rsidR="00A4081F">
        <w:t xml:space="preserve"> разъяснены и понятны. Также потерпевш</w:t>
      </w:r>
      <w:r w:rsidRPr="00A913C3" w:rsidR="008275B4">
        <w:t>ий</w:t>
      </w:r>
      <w:r w:rsidRPr="00A913C3" w:rsidR="00A4081F">
        <w:t xml:space="preserve"> пояснил, что данное волеизъявление о прекращении уголовного дела является личным и свободным.</w:t>
      </w:r>
    </w:p>
    <w:p w:rsidR="00E40CF6" w:rsidRPr="00A913C3" w:rsidP="009108D8">
      <w:pPr>
        <w:spacing w:before="0"/>
        <w:ind w:right="0" w:firstLine="567"/>
      </w:pPr>
      <w:r w:rsidRPr="00A913C3">
        <w:t>С учетом совокупности указанных обстоятельств, мнения потерпевш</w:t>
      </w:r>
      <w:r w:rsidRPr="00A913C3" w:rsidR="00B27A68">
        <w:t>е</w:t>
      </w:r>
      <w:r w:rsidRPr="00A913C3" w:rsidR="008275B4">
        <w:t>го</w:t>
      </w:r>
      <w:r w:rsidRPr="00A913C3">
        <w:t xml:space="preserve">, государственного обвинителя, защитника, </w:t>
      </w:r>
      <w:r w:rsidRPr="00A913C3" w:rsidR="00AF1492">
        <w:t>подсудимого</w:t>
      </w:r>
      <w:r w:rsidRPr="00A913C3">
        <w:t>,</w:t>
      </w:r>
      <w:r w:rsidRPr="00A913C3" w:rsidR="006C030A">
        <w:t xml:space="preserve"> а также то обстоятельство, что законных оснований для отказа в удовлетворении ходатайства не имеется,</w:t>
      </w:r>
      <w:r w:rsidRPr="00A913C3">
        <w:t xml:space="preserve"> суд </w:t>
      </w:r>
      <w:r w:rsidRPr="00A913C3" w:rsidR="006C030A">
        <w:t>считает</w:t>
      </w:r>
      <w:r w:rsidRPr="00A913C3">
        <w:t xml:space="preserve"> возможным прекратить уголовное дело в связи с примирением сторон.</w:t>
      </w:r>
    </w:p>
    <w:p w:rsidR="00072D01" w:rsidRPr="00A913C3" w:rsidP="009108D8">
      <w:pPr>
        <w:ind w:firstLine="567"/>
      </w:pPr>
      <w:r w:rsidRPr="00A913C3">
        <w:t xml:space="preserve">Решая вопрос о вещественных доказательствах, в соответствии со статьей 81, УПК РФ, суд считает необходимым после вступления </w:t>
      </w:r>
      <w:r w:rsidRPr="00A913C3" w:rsidR="00A913C3">
        <w:t>постановления</w:t>
      </w:r>
      <w:r w:rsidRPr="00A913C3">
        <w:t xml:space="preserve"> в законную силу, </w:t>
      </w:r>
      <w:r w:rsidR="0052509B">
        <w:t>кухонный нож</w:t>
      </w:r>
      <w:r w:rsidRPr="00A913C3" w:rsidR="00A913C3">
        <w:t>, находящ</w:t>
      </w:r>
      <w:r w:rsidR="0052509B">
        <w:t>ей</w:t>
      </w:r>
      <w:r w:rsidRPr="00A913C3" w:rsidR="00A913C3">
        <w:t>ся на хранении в ОП-</w:t>
      </w:r>
      <w:r w:rsidR="0052509B">
        <w:t>3</w:t>
      </w:r>
      <w:r w:rsidRPr="00A913C3" w:rsidR="00A913C3">
        <w:t xml:space="preserve"> УМВД России по г. Сургуту – уничтожить.</w:t>
      </w:r>
    </w:p>
    <w:p w:rsidR="00E40CF6" w:rsidRPr="00A913C3" w:rsidP="009108D8">
      <w:pPr>
        <w:spacing w:before="0"/>
        <w:ind w:right="0" w:firstLine="567"/>
      </w:pPr>
      <w:r w:rsidRPr="00A913C3">
        <w:t>Гражданский иск по делу не заявлен.</w:t>
      </w:r>
    </w:p>
    <w:p w:rsidR="00E40CF6" w:rsidRPr="00A913C3" w:rsidP="009108D8">
      <w:pPr>
        <w:spacing w:before="0"/>
        <w:ind w:right="0" w:firstLine="567"/>
      </w:pPr>
      <w:r w:rsidRPr="00A913C3">
        <w:t>П</w:t>
      </w:r>
      <w:r w:rsidRPr="00A913C3">
        <w:t>роцессуальны</w:t>
      </w:r>
      <w:r w:rsidRPr="00A913C3" w:rsidR="00293261">
        <w:t>е</w:t>
      </w:r>
      <w:r w:rsidRPr="00A913C3">
        <w:t xml:space="preserve"> издержк</w:t>
      </w:r>
      <w:r w:rsidRPr="00A913C3" w:rsidR="00293261">
        <w:t>и</w:t>
      </w:r>
      <w:r w:rsidRPr="00A913C3">
        <w:t xml:space="preserve"> </w:t>
      </w:r>
      <w:r w:rsidRPr="00A913C3">
        <w:t xml:space="preserve">по делу </w:t>
      </w:r>
      <w:r w:rsidRPr="00A913C3" w:rsidR="00293261">
        <w:t>разрешены в ином постановлении</w:t>
      </w:r>
      <w:r w:rsidRPr="00A913C3">
        <w:t>.</w:t>
      </w:r>
    </w:p>
    <w:p w:rsidR="00B27A68" w:rsidRPr="00A913C3" w:rsidP="009108D8">
      <w:pPr>
        <w:spacing w:before="0"/>
        <w:ind w:right="0" w:firstLine="567"/>
      </w:pPr>
      <w:r w:rsidRPr="00A913C3">
        <w:t xml:space="preserve">На основании изложенного и руководствуясь </w:t>
      </w:r>
      <w:r w:rsidRPr="00A913C3" w:rsidR="00466EE3">
        <w:t xml:space="preserve">ст. 76 Уголовного кодекса Российской Федерации, </w:t>
      </w:r>
      <w:r w:rsidRPr="00A913C3">
        <w:t>ст.ст</w:t>
      </w:r>
      <w:r w:rsidRPr="00A913C3">
        <w:t xml:space="preserve">. 25, 239, 256 Уголовно-процессуального кодекса Российской Федерации, </w:t>
      </w:r>
      <w:r w:rsidRPr="00A913C3" w:rsidR="007914FE">
        <w:t>мировой судья</w:t>
      </w:r>
    </w:p>
    <w:p w:rsidR="007914FE" w:rsidRPr="00A913C3" w:rsidP="00B27A68">
      <w:pPr>
        <w:spacing w:before="0"/>
        <w:ind w:right="0" w:firstLine="708"/>
      </w:pPr>
    </w:p>
    <w:p w:rsidR="00C37512" w:rsidRPr="00A913C3" w:rsidP="00B27A68">
      <w:pPr>
        <w:spacing w:before="0"/>
        <w:ind w:right="0" w:firstLine="708"/>
        <w:jc w:val="center"/>
      </w:pPr>
      <w:r w:rsidRPr="00A913C3">
        <w:t>П О С Т А Н О В И Л:</w:t>
      </w:r>
    </w:p>
    <w:p w:rsidR="00B27A68" w:rsidRPr="00A913C3" w:rsidP="00B27A68">
      <w:pPr>
        <w:spacing w:before="0"/>
        <w:ind w:right="0"/>
      </w:pPr>
    </w:p>
    <w:p w:rsidR="009108D8" w:rsidP="009108D8">
      <w:pPr>
        <w:ind w:firstLine="567"/>
      </w:pPr>
      <w:r w:rsidRPr="00A913C3">
        <w:t xml:space="preserve">Прекратить уголовное дело по обвинению </w:t>
      </w:r>
      <w:r w:rsidR="0052509B">
        <w:t xml:space="preserve">Новикова Владислава Владимировича </w:t>
      </w:r>
      <w:r w:rsidRPr="00A913C3">
        <w:t>в совершени</w:t>
      </w:r>
      <w:r w:rsidRPr="00A913C3" w:rsidR="00F24FB9">
        <w:t>и</w:t>
      </w:r>
      <w:r w:rsidRPr="00A913C3">
        <w:t xml:space="preserve"> преступлени</w:t>
      </w:r>
      <w:r w:rsidRPr="00A913C3" w:rsidR="00005902">
        <w:t>я</w:t>
      </w:r>
      <w:r w:rsidRPr="00A913C3">
        <w:t>, предусмотренн</w:t>
      </w:r>
      <w:r w:rsidRPr="00A913C3" w:rsidR="00005902">
        <w:t>ого</w:t>
      </w:r>
      <w:r w:rsidRPr="00A913C3">
        <w:t xml:space="preserve"> </w:t>
      </w:r>
      <w:r w:rsidR="0052509B">
        <w:t xml:space="preserve">пунктом «в» </w:t>
      </w:r>
      <w:r w:rsidRPr="00A913C3">
        <w:t>част</w:t>
      </w:r>
      <w:r w:rsidRPr="00A913C3" w:rsidR="00D4137E">
        <w:t xml:space="preserve">ью </w:t>
      </w:r>
      <w:r w:rsidR="0052509B">
        <w:t>2</w:t>
      </w:r>
      <w:r w:rsidRPr="00A913C3">
        <w:t xml:space="preserve"> статьи</w:t>
      </w:r>
      <w:r w:rsidRPr="00A913C3" w:rsidR="006563E2">
        <w:t xml:space="preserve"> 1</w:t>
      </w:r>
      <w:r w:rsidR="0052509B">
        <w:t>15</w:t>
      </w:r>
      <w:r w:rsidRPr="00A913C3" w:rsidR="006563E2">
        <w:t xml:space="preserve"> УК РФ</w:t>
      </w:r>
      <w:r w:rsidRPr="00A913C3">
        <w:t xml:space="preserve"> </w:t>
      </w:r>
      <w:r w:rsidRPr="00A913C3" w:rsidR="00005902">
        <w:t>о</w:t>
      </w:r>
      <w:r w:rsidRPr="00A913C3">
        <w:t xml:space="preserve">свободить его от уголовной ответственности, в связи с примирением сторон. </w:t>
      </w:r>
    </w:p>
    <w:p w:rsidR="009108D8" w:rsidP="009108D8">
      <w:pPr>
        <w:ind w:right="-2" w:firstLine="567"/>
      </w:pPr>
      <w:r w:rsidRPr="00D44FBA">
        <w:t xml:space="preserve">Меру пресечения в виде подписки о невыезде и надлежащем поведении в отношении </w:t>
      </w:r>
      <w:r>
        <w:t xml:space="preserve">Новикова Владислава Владимировича </w:t>
      </w:r>
      <w:r w:rsidRPr="00D44FBA">
        <w:t>отменить</w:t>
      </w:r>
      <w:r>
        <w:t xml:space="preserve"> после вступления постановления в законную силу.</w:t>
      </w:r>
    </w:p>
    <w:p w:rsidR="009108D8" w:rsidP="009108D8">
      <w:pPr>
        <w:ind w:firstLine="567"/>
      </w:pPr>
      <w:r w:rsidRPr="00A913C3">
        <w:t xml:space="preserve">Вещественные доказательства, после вступления постановления в законную силу: </w:t>
      </w:r>
      <w:r w:rsidR="0052509B">
        <w:t>кухонный нож</w:t>
      </w:r>
      <w:r w:rsidRPr="00A913C3" w:rsidR="0052509B">
        <w:t>, находящ</w:t>
      </w:r>
      <w:r w:rsidR="0052509B">
        <w:t>ей</w:t>
      </w:r>
      <w:r w:rsidRPr="00A913C3" w:rsidR="0052509B">
        <w:t>ся на хранении в ОП-</w:t>
      </w:r>
      <w:r w:rsidR="0052509B">
        <w:t>3</w:t>
      </w:r>
      <w:r w:rsidRPr="00A913C3" w:rsidR="0052509B">
        <w:t xml:space="preserve"> УМВД России по г. Сургуту – уничтожить</w:t>
      </w:r>
      <w:r w:rsidRPr="00A913C3">
        <w:t>.</w:t>
      </w:r>
    </w:p>
    <w:p w:rsidR="00466EE3" w:rsidRPr="00A913C3" w:rsidP="009108D8">
      <w:pPr>
        <w:ind w:firstLine="567"/>
      </w:pPr>
      <w:r w:rsidRPr="00A913C3">
        <w:t xml:space="preserve">Постановление может быть обжаловано и опротестовано в апелляционном порядке в течение </w:t>
      </w:r>
      <w:r w:rsidRPr="00A913C3" w:rsidR="00AF1492">
        <w:t>пятнадцати</w:t>
      </w:r>
      <w:r w:rsidRPr="00A913C3">
        <w:t xml:space="preserve"> суток с момента его оглашения в Сургутский городской суд </w:t>
      </w:r>
      <w:r w:rsidR="000A69AA">
        <w:t xml:space="preserve">ХМАО-Югры </w:t>
      </w:r>
      <w:r w:rsidRPr="00A913C3">
        <w:t>через мирового судью</w:t>
      </w:r>
      <w:r w:rsidRPr="00A913C3">
        <w:t xml:space="preserve"> </w:t>
      </w:r>
      <w:r w:rsidR="000A69AA">
        <w:t>судебного участка № 9 Сургутского судебного района города окружного значения Сургута ХМАО-Югры</w:t>
      </w:r>
      <w:r w:rsidRPr="00A913C3">
        <w:t>.</w:t>
      </w:r>
    </w:p>
    <w:p w:rsidR="00901C7B" w:rsidRPr="00A913C3" w:rsidP="00901C7B"/>
    <w:p w:rsidR="00901C7B" w:rsidRPr="00A913C3" w:rsidP="00901C7B">
      <w:r w:rsidRPr="00A913C3">
        <w:t>Мировой судья</w:t>
      </w:r>
      <w:r w:rsidRPr="00A913C3">
        <w:tab/>
      </w:r>
      <w:r w:rsidRPr="00A913C3">
        <w:tab/>
      </w:r>
      <w:r w:rsidR="009108D8">
        <w:tab/>
      </w:r>
      <w:r w:rsidR="009108D8">
        <w:tab/>
      </w:r>
      <w:r w:rsidR="0052509B">
        <w:tab/>
      </w:r>
      <w:r w:rsidR="0052509B">
        <w:tab/>
      </w:r>
      <w:r w:rsidR="0052509B">
        <w:tab/>
        <w:t xml:space="preserve">С.С. Кужелина </w:t>
      </w:r>
    </w:p>
    <w:sectPr w:rsidSect="000A69AA">
      <w:headerReference w:type="even" r:id="rId4"/>
      <w:headerReference w:type="default" r:id="rId5"/>
      <w:pgSz w:w="11906" w:h="16838"/>
      <w:pgMar w:top="567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6627" w:rsidP="00D73056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6627" w:rsidP="00D730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6627" w:rsidP="002F633F">
    <w:pPr>
      <w:pStyle w:val="Header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2558">
      <w:rPr>
        <w:rStyle w:val="PageNumber"/>
        <w:noProof/>
      </w:rPr>
      <w:t>4</w:t>
    </w:r>
    <w:r>
      <w:rPr>
        <w:rStyle w:val="PageNumber"/>
      </w:rPr>
      <w:fldChar w:fldCharType="end"/>
    </w:r>
  </w:p>
  <w:p w:rsidR="00BD6627" w:rsidP="00D730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D2"/>
    <w:rsid w:val="00000DC0"/>
    <w:rsid w:val="00000FFE"/>
    <w:rsid w:val="00002CBB"/>
    <w:rsid w:val="00005902"/>
    <w:rsid w:val="00022720"/>
    <w:rsid w:val="00041729"/>
    <w:rsid w:val="0005621F"/>
    <w:rsid w:val="00062764"/>
    <w:rsid w:val="00062B26"/>
    <w:rsid w:val="00066036"/>
    <w:rsid w:val="0007196C"/>
    <w:rsid w:val="00072D01"/>
    <w:rsid w:val="000905A8"/>
    <w:rsid w:val="000A2558"/>
    <w:rsid w:val="000A69AA"/>
    <w:rsid w:val="000B4B05"/>
    <w:rsid w:val="000D023B"/>
    <w:rsid w:val="000E3383"/>
    <w:rsid w:val="001003AB"/>
    <w:rsid w:val="001146FC"/>
    <w:rsid w:val="00124683"/>
    <w:rsid w:val="001260DE"/>
    <w:rsid w:val="0013493C"/>
    <w:rsid w:val="00141CC3"/>
    <w:rsid w:val="0015281A"/>
    <w:rsid w:val="001611F8"/>
    <w:rsid w:val="00166E23"/>
    <w:rsid w:val="00172D5A"/>
    <w:rsid w:val="00182F25"/>
    <w:rsid w:val="0018455E"/>
    <w:rsid w:val="001A042D"/>
    <w:rsid w:val="001B0443"/>
    <w:rsid w:val="001B5E8E"/>
    <w:rsid w:val="001D20AE"/>
    <w:rsid w:val="001F3B16"/>
    <w:rsid w:val="0020196E"/>
    <w:rsid w:val="00243335"/>
    <w:rsid w:val="00255385"/>
    <w:rsid w:val="00293261"/>
    <w:rsid w:val="00297662"/>
    <w:rsid w:val="002A55C2"/>
    <w:rsid w:val="002C45A6"/>
    <w:rsid w:val="002D0087"/>
    <w:rsid w:val="002D3459"/>
    <w:rsid w:val="002E2D4D"/>
    <w:rsid w:val="002E4A6B"/>
    <w:rsid w:val="002F633F"/>
    <w:rsid w:val="00303253"/>
    <w:rsid w:val="003155C5"/>
    <w:rsid w:val="00320B22"/>
    <w:rsid w:val="00322DDA"/>
    <w:rsid w:val="00332C8D"/>
    <w:rsid w:val="00337B7D"/>
    <w:rsid w:val="003502F4"/>
    <w:rsid w:val="003505E5"/>
    <w:rsid w:val="003543B4"/>
    <w:rsid w:val="00377221"/>
    <w:rsid w:val="0039205C"/>
    <w:rsid w:val="003A24E6"/>
    <w:rsid w:val="003C1707"/>
    <w:rsid w:val="003D6283"/>
    <w:rsid w:val="0041025A"/>
    <w:rsid w:val="0043036B"/>
    <w:rsid w:val="00432F8A"/>
    <w:rsid w:val="00434878"/>
    <w:rsid w:val="00434DA7"/>
    <w:rsid w:val="00440AEA"/>
    <w:rsid w:val="004511FE"/>
    <w:rsid w:val="00453260"/>
    <w:rsid w:val="00460D68"/>
    <w:rsid w:val="00466EE3"/>
    <w:rsid w:val="00483F2E"/>
    <w:rsid w:val="00487E09"/>
    <w:rsid w:val="004967D8"/>
    <w:rsid w:val="00497CC5"/>
    <w:rsid w:val="004B5AEB"/>
    <w:rsid w:val="004C158D"/>
    <w:rsid w:val="004C5179"/>
    <w:rsid w:val="004D572E"/>
    <w:rsid w:val="00505041"/>
    <w:rsid w:val="005065DB"/>
    <w:rsid w:val="00511217"/>
    <w:rsid w:val="0052509B"/>
    <w:rsid w:val="0054087C"/>
    <w:rsid w:val="0054325B"/>
    <w:rsid w:val="00550C1E"/>
    <w:rsid w:val="00556D08"/>
    <w:rsid w:val="0057448F"/>
    <w:rsid w:val="00587A4F"/>
    <w:rsid w:val="005A5CC3"/>
    <w:rsid w:val="005B39A1"/>
    <w:rsid w:val="005B3D02"/>
    <w:rsid w:val="005B613F"/>
    <w:rsid w:val="005D0705"/>
    <w:rsid w:val="005D0E73"/>
    <w:rsid w:val="005D5D02"/>
    <w:rsid w:val="005E1B00"/>
    <w:rsid w:val="005F058D"/>
    <w:rsid w:val="00601A01"/>
    <w:rsid w:val="00612B3C"/>
    <w:rsid w:val="00612B7D"/>
    <w:rsid w:val="006240AA"/>
    <w:rsid w:val="00627712"/>
    <w:rsid w:val="00627FF0"/>
    <w:rsid w:val="00642188"/>
    <w:rsid w:val="00642C4C"/>
    <w:rsid w:val="00650833"/>
    <w:rsid w:val="006563E2"/>
    <w:rsid w:val="006610EE"/>
    <w:rsid w:val="00662736"/>
    <w:rsid w:val="00662A14"/>
    <w:rsid w:val="0066579D"/>
    <w:rsid w:val="00670105"/>
    <w:rsid w:val="006755E8"/>
    <w:rsid w:val="006809FA"/>
    <w:rsid w:val="00695044"/>
    <w:rsid w:val="006B0144"/>
    <w:rsid w:val="006C030A"/>
    <w:rsid w:val="006C08E1"/>
    <w:rsid w:val="006C0D42"/>
    <w:rsid w:val="006D06B7"/>
    <w:rsid w:val="006E071D"/>
    <w:rsid w:val="006E4E50"/>
    <w:rsid w:val="006E7CEC"/>
    <w:rsid w:val="00702021"/>
    <w:rsid w:val="00706871"/>
    <w:rsid w:val="00775751"/>
    <w:rsid w:val="00786C63"/>
    <w:rsid w:val="007914FE"/>
    <w:rsid w:val="007A220A"/>
    <w:rsid w:val="007C43B9"/>
    <w:rsid w:val="007C5038"/>
    <w:rsid w:val="008006A5"/>
    <w:rsid w:val="00801E3D"/>
    <w:rsid w:val="008068D6"/>
    <w:rsid w:val="008275B4"/>
    <w:rsid w:val="00833577"/>
    <w:rsid w:val="008353C4"/>
    <w:rsid w:val="0084081C"/>
    <w:rsid w:val="008509B7"/>
    <w:rsid w:val="008538A7"/>
    <w:rsid w:val="008540CB"/>
    <w:rsid w:val="008603C8"/>
    <w:rsid w:val="00864012"/>
    <w:rsid w:val="00883D0B"/>
    <w:rsid w:val="0089308A"/>
    <w:rsid w:val="00894A7B"/>
    <w:rsid w:val="008A52EB"/>
    <w:rsid w:val="008B37A6"/>
    <w:rsid w:val="008E34F4"/>
    <w:rsid w:val="008E5F17"/>
    <w:rsid w:val="008F290B"/>
    <w:rsid w:val="00901C7B"/>
    <w:rsid w:val="0090768E"/>
    <w:rsid w:val="009108D8"/>
    <w:rsid w:val="009160B2"/>
    <w:rsid w:val="0092278C"/>
    <w:rsid w:val="00932A08"/>
    <w:rsid w:val="00977AF9"/>
    <w:rsid w:val="00992FFC"/>
    <w:rsid w:val="009A2380"/>
    <w:rsid w:val="009A74F2"/>
    <w:rsid w:val="009A7C88"/>
    <w:rsid w:val="009B5C71"/>
    <w:rsid w:val="009B5CC3"/>
    <w:rsid w:val="009D5DB1"/>
    <w:rsid w:val="009F524A"/>
    <w:rsid w:val="009F7E4C"/>
    <w:rsid w:val="00A055C8"/>
    <w:rsid w:val="00A07E50"/>
    <w:rsid w:val="00A12565"/>
    <w:rsid w:val="00A15A29"/>
    <w:rsid w:val="00A218FD"/>
    <w:rsid w:val="00A372D9"/>
    <w:rsid w:val="00A4081F"/>
    <w:rsid w:val="00A43986"/>
    <w:rsid w:val="00A53678"/>
    <w:rsid w:val="00A55269"/>
    <w:rsid w:val="00A64AC0"/>
    <w:rsid w:val="00A773A1"/>
    <w:rsid w:val="00A82739"/>
    <w:rsid w:val="00A83E97"/>
    <w:rsid w:val="00A84E70"/>
    <w:rsid w:val="00A913C3"/>
    <w:rsid w:val="00A94919"/>
    <w:rsid w:val="00A94A34"/>
    <w:rsid w:val="00AA2A1C"/>
    <w:rsid w:val="00AC653D"/>
    <w:rsid w:val="00AD3138"/>
    <w:rsid w:val="00AE6D7D"/>
    <w:rsid w:val="00AF1492"/>
    <w:rsid w:val="00AF1725"/>
    <w:rsid w:val="00AF6165"/>
    <w:rsid w:val="00B05F21"/>
    <w:rsid w:val="00B23DEF"/>
    <w:rsid w:val="00B24F5C"/>
    <w:rsid w:val="00B27A68"/>
    <w:rsid w:val="00B63B90"/>
    <w:rsid w:val="00B67165"/>
    <w:rsid w:val="00B732CA"/>
    <w:rsid w:val="00BB4A1A"/>
    <w:rsid w:val="00BB616E"/>
    <w:rsid w:val="00BC60C4"/>
    <w:rsid w:val="00BD45E3"/>
    <w:rsid w:val="00BD6627"/>
    <w:rsid w:val="00BE62D3"/>
    <w:rsid w:val="00BE7845"/>
    <w:rsid w:val="00BF24CA"/>
    <w:rsid w:val="00BF6EF8"/>
    <w:rsid w:val="00C00F50"/>
    <w:rsid w:val="00C0734B"/>
    <w:rsid w:val="00C1160C"/>
    <w:rsid w:val="00C33D78"/>
    <w:rsid w:val="00C33FFC"/>
    <w:rsid w:val="00C352C6"/>
    <w:rsid w:val="00C37512"/>
    <w:rsid w:val="00C4608C"/>
    <w:rsid w:val="00C62527"/>
    <w:rsid w:val="00C672BF"/>
    <w:rsid w:val="00C67824"/>
    <w:rsid w:val="00C73900"/>
    <w:rsid w:val="00C741FF"/>
    <w:rsid w:val="00C7428F"/>
    <w:rsid w:val="00C75D8B"/>
    <w:rsid w:val="00C969C6"/>
    <w:rsid w:val="00CD0853"/>
    <w:rsid w:val="00CD148A"/>
    <w:rsid w:val="00CD16E2"/>
    <w:rsid w:val="00CD23FA"/>
    <w:rsid w:val="00CD7D96"/>
    <w:rsid w:val="00CE486A"/>
    <w:rsid w:val="00CE5F6C"/>
    <w:rsid w:val="00CF01FE"/>
    <w:rsid w:val="00CF2EBA"/>
    <w:rsid w:val="00CF6630"/>
    <w:rsid w:val="00D101D7"/>
    <w:rsid w:val="00D10C29"/>
    <w:rsid w:val="00D1119F"/>
    <w:rsid w:val="00D14778"/>
    <w:rsid w:val="00D27855"/>
    <w:rsid w:val="00D4137E"/>
    <w:rsid w:val="00D43C18"/>
    <w:rsid w:val="00D44FBA"/>
    <w:rsid w:val="00D525D9"/>
    <w:rsid w:val="00D73056"/>
    <w:rsid w:val="00D77EBE"/>
    <w:rsid w:val="00D830E5"/>
    <w:rsid w:val="00DA2813"/>
    <w:rsid w:val="00DA5BF2"/>
    <w:rsid w:val="00DA647E"/>
    <w:rsid w:val="00DC05F7"/>
    <w:rsid w:val="00DD6101"/>
    <w:rsid w:val="00DE5132"/>
    <w:rsid w:val="00DF7E7A"/>
    <w:rsid w:val="00E0034E"/>
    <w:rsid w:val="00E05B13"/>
    <w:rsid w:val="00E06D21"/>
    <w:rsid w:val="00E1026C"/>
    <w:rsid w:val="00E22B1C"/>
    <w:rsid w:val="00E23FD0"/>
    <w:rsid w:val="00E26282"/>
    <w:rsid w:val="00E277A2"/>
    <w:rsid w:val="00E36D49"/>
    <w:rsid w:val="00E40CF6"/>
    <w:rsid w:val="00E41A13"/>
    <w:rsid w:val="00E74739"/>
    <w:rsid w:val="00E77D73"/>
    <w:rsid w:val="00E804F2"/>
    <w:rsid w:val="00E92794"/>
    <w:rsid w:val="00EA33C9"/>
    <w:rsid w:val="00EB0AD7"/>
    <w:rsid w:val="00EC46D2"/>
    <w:rsid w:val="00ED18E3"/>
    <w:rsid w:val="00ED20E2"/>
    <w:rsid w:val="00EF7777"/>
    <w:rsid w:val="00EF7E91"/>
    <w:rsid w:val="00F01998"/>
    <w:rsid w:val="00F0655E"/>
    <w:rsid w:val="00F14FA1"/>
    <w:rsid w:val="00F15DC2"/>
    <w:rsid w:val="00F24FB9"/>
    <w:rsid w:val="00F308E6"/>
    <w:rsid w:val="00F30F81"/>
    <w:rsid w:val="00F4207F"/>
    <w:rsid w:val="00F44320"/>
    <w:rsid w:val="00F51DBD"/>
    <w:rsid w:val="00F5263F"/>
    <w:rsid w:val="00F7416D"/>
    <w:rsid w:val="00F74C0C"/>
    <w:rsid w:val="00FB3A8E"/>
    <w:rsid w:val="00FF1A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6B6A2E0-86A2-402F-8568-9EE2975E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056"/>
    <w:pPr>
      <w:shd w:val="clear" w:color="auto" w:fill="FFFFFF"/>
      <w:spacing w:before="269"/>
      <w:ind w:right="6" w:firstLine="414"/>
      <w:contextualSpacing/>
      <w:jc w:val="both"/>
    </w:pPr>
    <w:rPr>
      <w:sz w:val="28"/>
      <w:szCs w:val="28"/>
    </w:rPr>
  </w:style>
  <w:style w:type="paragraph" w:styleId="Heading1">
    <w:name w:val="heading 1"/>
    <w:basedOn w:val="Normal"/>
    <w:next w:val="Normal"/>
    <w:qFormat/>
    <w:rsid w:val="00EC46D2"/>
    <w:pPr>
      <w:keepNext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EC46D2"/>
  </w:style>
  <w:style w:type="paragraph" w:styleId="Header">
    <w:name w:val="header"/>
    <w:basedOn w:val="Normal"/>
    <w:rsid w:val="00EC46D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EC46D2"/>
  </w:style>
  <w:style w:type="paragraph" w:styleId="Title">
    <w:name w:val="Title"/>
    <w:basedOn w:val="Normal"/>
    <w:link w:val="a"/>
    <w:qFormat/>
    <w:rsid w:val="00124683"/>
    <w:pPr>
      <w:jc w:val="center"/>
    </w:pPr>
    <w:rPr>
      <w:rFonts w:ascii="Arial" w:hAnsi="Arial"/>
      <w:b/>
      <w:sz w:val="26"/>
    </w:rPr>
  </w:style>
  <w:style w:type="character" w:customStyle="1" w:styleId="a">
    <w:name w:val="Название Знак"/>
    <w:basedOn w:val="DefaultParagraphFont"/>
    <w:link w:val="Title"/>
    <w:rsid w:val="00124683"/>
    <w:rPr>
      <w:rFonts w:ascii="Arial" w:hAnsi="Arial"/>
      <w:b/>
      <w:sz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E41A1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1A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3D78"/>
    <w:pPr>
      <w:shd w:val="clear" w:color="auto" w:fill="auto"/>
      <w:spacing w:before="0" w:after="160" w:line="259" w:lineRule="auto"/>
      <w:ind w:left="720" w:righ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901C7B"/>
    <w:pPr>
      <w:shd w:val="clear" w:color="auto" w:fill="auto"/>
      <w:spacing w:before="100" w:beforeAutospacing="1" w:after="100" w:afterAutospacing="1"/>
      <w:ind w:right="0" w:firstLine="0"/>
      <w:contextualSpacing w:val="0"/>
      <w:jc w:val="left"/>
    </w:pPr>
    <w:rPr>
      <w:sz w:val="24"/>
      <w:szCs w:val="24"/>
    </w:rPr>
  </w:style>
  <w:style w:type="paragraph" w:styleId="NoSpacing">
    <w:name w:val="No Spacing"/>
    <w:uiPriority w:val="1"/>
    <w:qFormat/>
    <w:rsid w:val="00337B7D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1">
    <w:name w:val="Стиль"/>
    <w:rsid w:val="00EA33C9"/>
    <w:pPr>
      <w:widowControl w:val="0"/>
      <w:autoSpaceDE w:val="0"/>
      <w:autoSpaceDN w:val="0"/>
      <w:adjustRightInd w:val="0"/>
    </w:pPr>
    <w:rPr>
      <w:rFonts w:ascii="Courier New" w:hAnsi="Courier New" w:eastAsiaTheme="minorEastAsia" w:cs="Courier New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D6101"/>
    <w:rPr>
      <w:color w:val="0000FF"/>
      <w:u w:val="single"/>
    </w:rPr>
  </w:style>
  <w:style w:type="paragraph" w:styleId="Footer">
    <w:name w:val="footer"/>
    <w:basedOn w:val="Normal"/>
    <w:link w:val="a2"/>
    <w:uiPriority w:val="99"/>
    <w:unhideWhenUsed/>
    <w:rsid w:val="002F633F"/>
    <w:pPr>
      <w:tabs>
        <w:tab w:val="center" w:pos="4677"/>
        <w:tab w:val="right" w:pos="9355"/>
      </w:tabs>
      <w:spacing w:before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F633F"/>
    <w:rPr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